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bookmarkStart w:id="0" w:name="_GoBack"/>
      <w:bookmarkEnd w:id="0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1.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Լրացրու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տեքստում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բաց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թողած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տառերը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 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և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կետադրիր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։</w:t>
      </w:r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Համերգը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մոտենում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էր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վախճանին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իսկ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Փափազյանը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շարունակում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էր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սառնասիրտ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ու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ամբարտավան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ոճով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կարծես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արհամարհելով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հանդիսականներին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։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Հայտարարվեց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վերջին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համարը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մենախոսություն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«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Մակբեթ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»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ողբերգությունից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։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Երկու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խոսք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էլ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չէր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ասել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և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մեկ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էլ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ամբողջ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դահլիճը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լարվեց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ու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շունչը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պահած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ակնապիշ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նայում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էր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դերասանին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։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Նրա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մի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այտը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քարացավ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իսկ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մյուսը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ջղային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ցնցվում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էր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։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Մկանները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ջղագրգիռ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դողում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էին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իսկ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աչքը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կարծես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ծռվել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էր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և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ահա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ուր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է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դուրս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պիտի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պոռթկար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ակնակապիճից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։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Տանջալլուկ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մի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ոճրագործ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էր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մեր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աչքի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առաջ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։</w:t>
      </w:r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Երկու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մարդ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կռվում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էին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Փափազյանի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մեջ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ու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հաղթեց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անօրեն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ոճրագործը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։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Երբ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նա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բարձրացրեց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աջ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ձեռքը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երևակայական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դաշույնը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բռնած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մարդիկ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տեսան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այդ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դաշույնը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։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Այո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տեսան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։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Ու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թեև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գիտեի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նրա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ձեռքին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ոչինչ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չկար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,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ոչ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ոք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ինձ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չէր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կարող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համոզել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,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թե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նրա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ձեռքին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այդ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պահին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լույսի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տակ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փայլող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դաշույն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չտեսա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։</w:t>
      </w:r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2.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Դուրս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գրիր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քեզ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առաջին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անգամ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հանդիպած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բառերը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գտիր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դրանց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բացատրությունները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։</w:t>
      </w:r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ակնապիշ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-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պշած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աչքերով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աչքերը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հառած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՝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սևեռած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.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br/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պոռթկալ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-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որևէ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պատռվածքից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՝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ճեղքից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և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այլն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ուժգնորեն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դուրս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հոսել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ժայթքել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3.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Վանկատիր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և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գրիր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թե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քանի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բաց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և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քանի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փակ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վանկ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ունեն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հանդիսական</w:t>
      </w:r>
      <w:proofErr w:type="spellEnd"/>
      <w:r w:rsidRPr="00821B9D">
        <w:rPr>
          <w:rFonts w:ascii="Times New Roman" w:eastAsia="Times New Roman" w:hAnsi="Times New Roman" w:cs="Times New Roman"/>
          <w:i/>
          <w:iCs/>
          <w:color w:val="777777"/>
          <w:sz w:val="27"/>
          <w:szCs w:val="27"/>
          <w:lang w:val="en-US" w:eastAsia="ru-RU"/>
        </w:rPr>
        <w:t>,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հայտարարվեց</w:t>
      </w:r>
      <w:proofErr w:type="spellEnd"/>
      <w:r w:rsidRPr="00821B9D">
        <w:rPr>
          <w:rFonts w:ascii="Times New Roman" w:eastAsia="Times New Roman" w:hAnsi="Times New Roman" w:cs="Times New Roman"/>
          <w:i/>
          <w:iCs/>
          <w:color w:val="777777"/>
          <w:sz w:val="27"/>
          <w:szCs w:val="27"/>
          <w:lang w:val="en-US" w:eastAsia="ru-RU"/>
        </w:rPr>
        <w:t>,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մենախոսություն</w:t>
      </w:r>
      <w:proofErr w:type="spellEnd"/>
      <w:r w:rsidRPr="00821B9D">
        <w:rPr>
          <w:rFonts w:ascii="Times New Roman" w:eastAsia="Times New Roman" w:hAnsi="Times New Roman" w:cs="Times New Roman"/>
          <w:i/>
          <w:iCs/>
          <w:color w:val="777777"/>
          <w:sz w:val="27"/>
          <w:szCs w:val="27"/>
          <w:lang w:val="en-US" w:eastAsia="ru-RU"/>
        </w:rPr>
        <w:t>, 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երևակայական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բառերը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։</w:t>
      </w:r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Հանդիսական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-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-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դի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-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սա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-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. 2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փակ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2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բաց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Հայտարարվեց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-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հայ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-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տա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-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րար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-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վեց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. 3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փակ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1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բաց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Մենխոսություն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-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մե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-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նա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-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խո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-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սու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-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թյուն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. 1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փակ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4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բաց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Երևակայական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-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-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րե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-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վա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-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կա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-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յա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-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. 1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փակ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5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բաց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4.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Տեքստից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գտիր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հնչյունափոխված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3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բառ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վերականգնիր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անհնչյունափոխ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ձևը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։</w:t>
      </w:r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հանդիսականներին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-</w:t>
      </w:r>
      <w:proofErr w:type="spellStart"/>
      <w:proofErr w:type="gram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հանդես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,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ոճրագործ</w:t>
      </w:r>
      <w:proofErr w:type="spellEnd"/>
      <w:proofErr w:type="gram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-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ոճիր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,</w:t>
      </w:r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5.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Տեքստում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գտիր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ավարտ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բառ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թուշ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շեղվել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հանցագործ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բառերի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հոմանիշները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։</w:t>
      </w:r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ավարտ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վերջ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բառ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խոսք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lastRenderedPageBreak/>
        <w:t>թուշ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այտ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շեղվել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ծռվել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հանցագործ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ոճրագործ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6.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Բառակազմական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վերլուծության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ենթարկիր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ենթադրություն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սառնասիրտ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հանդիսական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վերջին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մենախոսություն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տնտես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բառերը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։</w:t>
      </w:r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ենթադրություն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=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ենթ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+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+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դրություն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սառնասիրտ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=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սառն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+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+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սիրտ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Հանդիսական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=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հանդես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+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ական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վերջին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=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վերջ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+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ին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մենախոսություն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=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մեն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+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</w:t>
      </w: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+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խոսք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+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ություն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տնտես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=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տուն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>+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տես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7.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Տրված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բառերը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ձևաբանական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վերլուծության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ենթարկիր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։</w:t>
      </w:r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Մոտենում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էր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բայ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սահմանական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եղանակ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անկատար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անցյալ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երրորդ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դեմք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եզակի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չեզոք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ածանցավոր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Իսկ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համադասական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շաղկապ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Կարծես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երկբայական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վերաբերական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Արհամարհելով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բայ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անորոշ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գործիական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ներգործական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պարզ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Հանդիսականներին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գոյական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հոգնակի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տրական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հոլով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Հայտարարվեց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բայ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սահմանական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եղանակ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անցյալ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կատրյալ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երրորդ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դեմք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եզակի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կրավորական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ածանցավոր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Վերջին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ածական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որակական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դրական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Ողբերգությունից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գոյական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եզակի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բացառական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հոլով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Չէր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ասել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բայ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սահմանական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եղանակ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վաղակատար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անցյալ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ժխտական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երրորդ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դեմք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եզակի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պարզ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չեզոք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lastRenderedPageBreak/>
        <w:t>Ամբողջ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որոշյալ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դերանուն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Շունչը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գոյական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հայցական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եզակի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Պահած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բայ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հարակատար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Ակնապիշ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ձևի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մակբայ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Դերասանին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գոյական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եզակի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տրական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հոլով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Մյուս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ցուցական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դերանուն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Ահա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ժամանակի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մակբայ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Պիտի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պոռթկար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բայ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հարկադրական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անցյալ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երրորդ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դեմք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եզակի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չեզոք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պարզ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Մեր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անձնական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դերանուն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առաջին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դեմք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հոգնակի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սեռական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հոլով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Առաջ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տեղի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մակբայ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Երկու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թվական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քանակական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Մեջ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կապ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հետադրություն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Երբ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ժամանակի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մակբայ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Աջ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ածական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հարաբերական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Երևակայական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ածական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որակական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դրական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Այո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հաստատական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վերաբերական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Ոչինչ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ժխտական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Ոչ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 xml:space="preserve">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ոք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ժխտական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Համոզել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բայ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անորոշ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ուղղական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ներգործական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,</w:t>
      </w:r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Տակ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կապ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հետադրություն</w:t>
      </w:r>
      <w:proofErr w:type="spellEnd"/>
    </w:p>
    <w:p w:rsidR="00821B9D" w:rsidRPr="00821B9D" w:rsidRDefault="00821B9D" w:rsidP="00821B9D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</w:pP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Փայլող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 xml:space="preserve"> –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բայ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ենթակայական</w:t>
      </w:r>
      <w:proofErr w:type="spellEnd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 xml:space="preserve">, </w:t>
      </w:r>
      <w:proofErr w:type="spellStart"/>
      <w:r w:rsidRPr="00821B9D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չեզոք</w:t>
      </w:r>
      <w:proofErr w:type="spellEnd"/>
    </w:p>
    <w:p w:rsidR="004464B3" w:rsidRDefault="004464B3"/>
    <w:sectPr w:rsidR="004464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B9D"/>
    <w:rsid w:val="004464B3"/>
    <w:rsid w:val="00821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1DFEE"/>
  <w15:chartTrackingRefBased/>
  <w15:docId w15:val="{F515C7FD-B350-45F1-AAA3-E9DE26F12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21B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21B9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821B9D"/>
    <w:rPr>
      <w:color w:val="0000FF"/>
      <w:u w:val="single"/>
    </w:rPr>
  </w:style>
  <w:style w:type="character" w:customStyle="1" w:styleId="posted-on">
    <w:name w:val="posted-on"/>
    <w:basedOn w:val="a0"/>
    <w:rsid w:val="00821B9D"/>
  </w:style>
  <w:style w:type="paragraph" w:styleId="a4">
    <w:name w:val="Normal (Web)"/>
    <w:basedOn w:val="a"/>
    <w:uiPriority w:val="99"/>
    <w:semiHidden/>
    <w:unhideWhenUsed/>
    <w:rsid w:val="00821B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821B9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34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03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80260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450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</cp:revision>
  <dcterms:created xsi:type="dcterms:W3CDTF">2020-12-26T10:45:00Z</dcterms:created>
  <dcterms:modified xsi:type="dcterms:W3CDTF">2020-12-26T10:46:00Z</dcterms:modified>
</cp:coreProperties>
</file>